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F2" w:rsidRDefault="00EA0BF2" w:rsidP="00EA0BF2">
      <w:pPr>
        <w:spacing w:before="1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АТТЕСТАЦИОННЫЙ ЛИСТ</w:t>
      </w:r>
    </w:p>
    <w:p w:rsidR="00EA0BF2" w:rsidRPr="00EA0BF2" w:rsidRDefault="00EA0BF2" w:rsidP="00EA0BF2">
      <w:pPr>
        <w:spacing w:before="160"/>
        <w:jc w:val="center"/>
        <w:rPr>
          <w:rFonts w:ascii="Arial" w:hAnsi="Arial" w:cs="Arial"/>
          <w:b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1. Фамилия, имя, отчество </w:t>
      </w:r>
      <w:r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2. Год, число и месяц рождения </w:t>
      </w:r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Сведения о профессиональном образовании, наличии ученой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 степени,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ученого звания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</w:t>
      </w:r>
    </w:p>
    <w:p w:rsidR="00EA0BF2" w:rsidRDefault="002470F4" w:rsidP="0024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(когда и какую </w:t>
      </w:r>
      <w:r w:rsidR="00EA0BF2" w:rsidRPr="00EA0BF2">
        <w:rPr>
          <w:rFonts w:ascii="Arial" w:eastAsia="Times New Roman" w:hAnsi="Arial" w:cs="Arial"/>
          <w:color w:val="000000"/>
        </w:rPr>
        <w:t>образовательную организацию окончил, специальность или направление</w:t>
      </w:r>
      <w:proofErr w:type="gramEnd"/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___________________________________________________________________________________________</w:t>
      </w:r>
    </w:p>
    <w:p w:rsidR="00EA0BF2" w:rsidRPr="00EA0BF2" w:rsidRDefault="00EA0BF2" w:rsidP="0024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Arial" w:eastAsia="Times New Roman" w:hAnsi="Arial" w:cs="Arial"/>
          <w:color w:val="000000"/>
        </w:rPr>
      </w:pPr>
      <w:r w:rsidRPr="00EA0BF2">
        <w:rPr>
          <w:rFonts w:ascii="Arial" w:eastAsia="Times New Roman" w:hAnsi="Arial" w:cs="Arial"/>
          <w:color w:val="000000"/>
        </w:rPr>
        <w:t>подготовки, квалификация, ученая степень, ученое звание)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 Замещаемая должность государственной гражданской службы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на момент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аттестации и дата назначения на эту должность 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 Стаж государственной службы (в том числе стаж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государственной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гражданской службы) 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6. Общий трудовой стаж </w:t>
      </w:r>
      <w:r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 xml:space="preserve">7. Классный чин гражданской службы </w:t>
      </w:r>
      <w:r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</w:rPr>
      </w:pPr>
      <w:r w:rsidRPr="00EA0BF2">
        <w:rPr>
          <w:rFonts w:ascii="Arial" w:eastAsia="Times New Roman" w:hAnsi="Arial" w:cs="Arial"/>
          <w:color w:val="000000"/>
        </w:rPr>
        <w:t xml:space="preserve">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r w:rsidRPr="00EA0BF2">
        <w:rPr>
          <w:rFonts w:ascii="Arial" w:eastAsia="Times New Roman" w:hAnsi="Arial" w:cs="Arial"/>
          <w:color w:val="000000"/>
        </w:rPr>
        <w:t>(наименование классного чина и дата его присвоения)</w:t>
      </w:r>
    </w:p>
    <w:p w:rsidR="00BB398E" w:rsidRPr="00EA0BF2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___________________________________________________________________________________________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251C0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8. Вопросы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к государственному гражданскому служащему и краткие ответы на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них __________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>9. Замечания и предложения, высказанные аттестационной комиссией ____</w:t>
      </w:r>
      <w:r w:rsidR="00BB398E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:rsidR="00EA0BF2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10. Краткая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оцен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 выполнения гражданским служащим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рекомендаций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предыдущей аттестации __</w:t>
      </w:r>
      <w:r w:rsidR="00EA0BF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EA0BF2"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BB398E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</w:rPr>
      </w:pPr>
      <w:r w:rsidRPr="00EA0BF2">
        <w:rPr>
          <w:rFonts w:ascii="Arial" w:eastAsia="Times New Roman" w:hAnsi="Arial" w:cs="Arial"/>
          <w:color w:val="000000"/>
        </w:rPr>
        <w:t xml:space="preserve">                         (выполнены, выполнены частично, на выполнены)</w:t>
      </w:r>
    </w:p>
    <w:p w:rsidR="00BB398E" w:rsidRP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___________________________________________________________________________________________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>11. Решение аттестационной комиссии ___</w:t>
      </w:r>
      <w:r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</w:rPr>
      </w:pPr>
      <w:r w:rsidRPr="00EA0BF2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</w:t>
      </w:r>
      <w:r w:rsidRPr="00EA0BF2">
        <w:rPr>
          <w:rFonts w:ascii="Arial" w:eastAsia="Times New Roman" w:hAnsi="Arial" w:cs="Arial"/>
          <w:color w:val="000000"/>
        </w:rPr>
        <w:t>(соответствует замещаемой должности государственной гражданской службы; соответствует замещаемой должности госуд</w:t>
      </w:r>
      <w:r w:rsidR="002470F4">
        <w:rPr>
          <w:rFonts w:ascii="Arial" w:eastAsia="Times New Roman" w:hAnsi="Arial" w:cs="Arial"/>
          <w:color w:val="000000"/>
        </w:rPr>
        <w:t>арственной гражданской службы и</w:t>
      </w:r>
      <w:r w:rsidRPr="00EA0BF2">
        <w:rPr>
          <w:rFonts w:ascii="Arial" w:eastAsia="Times New Roman" w:hAnsi="Arial" w:cs="Arial"/>
          <w:color w:val="000000"/>
        </w:rPr>
        <w:t xml:space="preserve"> рекомендуется к включению в кадровый резерв для замещения вакантной должности государственной гражданской службы в порядке дол</w:t>
      </w:r>
      <w:r w:rsidR="002470F4">
        <w:rPr>
          <w:rFonts w:ascii="Arial" w:eastAsia="Times New Roman" w:hAnsi="Arial" w:cs="Arial"/>
          <w:color w:val="000000"/>
        </w:rPr>
        <w:t xml:space="preserve">жностного роста; соответствует </w:t>
      </w:r>
      <w:bookmarkStart w:id="0" w:name="_GoBack"/>
      <w:bookmarkEnd w:id="0"/>
      <w:r w:rsidRPr="00EA0BF2">
        <w:rPr>
          <w:rFonts w:ascii="Arial" w:eastAsia="Times New Roman" w:hAnsi="Arial" w:cs="Arial"/>
          <w:color w:val="000000"/>
        </w:rPr>
        <w:t xml:space="preserve">замещаемой  должности государственной гражданской службы при условии получения дополнительного профессионального образования; </w:t>
      </w:r>
      <w:r w:rsidR="00BB398E">
        <w:rPr>
          <w:rFonts w:ascii="Arial" w:eastAsia="Times New Roman" w:hAnsi="Arial" w:cs="Arial"/>
          <w:color w:val="000000"/>
        </w:rPr>
        <w:t xml:space="preserve">не соответствует замещаемой должности государственной </w:t>
      </w:r>
      <w:r w:rsidRPr="00EA0BF2">
        <w:rPr>
          <w:rFonts w:ascii="Arial" w:eastAsia="Times New Roman" w:hAnsi="Arial" w:cs="Arial"/>
          <w:color w:val="000000"/>
        </w:rPr>
        <w:t>гражданской службы)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>12. Количественный состав аттестационной комиссии 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</w:t>
      </w: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>На заседании присутствовало __</w:t>
      </w:r>
      <w:r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 членов аттестационной комиссии</w:t>
      </w: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t>Количество голосов за ___</w:t>
      </w:r>
      <w:r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____, против ___</w:t>
      </w:r>
      <w:r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</w:t>
      </w:r>
    </w:p>
    <w:p w:rsid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398E" w:rsidRDefault="00BB398E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0BF2" w:rsidRPr="00EA0BF2" w:rsidRDefault="00EA0BF2" w:rsidP="00E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BF2">
        <w:rPr>
          <w:rFonts w:ascii="Arial" w:eastAsia="Times New Roman" w:hAnsi="Arial" w:cs="Arial"/>
          <w:color w:val="000000"/>
          <w:sz w:val="24"/>
          <w:szCs w:val="24"/>
        </w:rPr>
        <w:lastRenderedPageBreak/>
        <w:t>13. Примечания 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EA0B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:rsidR="00093343" w:rsidRPr="00EA0BF2" w:rsidRDefault="00093343" w:rsidP="00EA0BF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аттестационной комиссии </w:t>
            </w: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председателя аттестационной комиссии</w:t>
            </w: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Секретарь </w:t>
            </w:r>
          </w:p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аттестационной комиссии </w:t>
            </w: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093343" w:rsidRPr="00093343" w:rsidTr="00173E8F"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Члены </w:t>
            </w:r>
          </w:p>
          <w:p w:rsidR="00093343" w:rsidRPr="00093343" w:rsidRDefault="00093343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аттестационной комиссии</w:t>
            </w:r>
          </w:p>
        </w:tc>
        <w:tc>
          <w:tcPr>
            <w:tcW w:w="3473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093343" w:rsidRPr="00093343" w:rsidRDefault="00093343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6755EE" w:rsidRPr="00093343" w:rsidTr="00173E8F">
        <w:tc>
          <w:tcPr>
            <w:tcW w:w="3473" w:type="dxa"/>
          </w:tcPr>
          <w:p w:rsidR="006755EE" w:rsidRPr="00093343" w:rsidRDefault="006755EE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6755EE" w:rsidRDefault="006755EE" w:rsidP="00C676CA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6755EE" w:rsidRPr="00093343" w:rsidRDefault="006755EE" w:rsidP="00C676CA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6755EE" w:rsidRPr="00093343" w:rsidRDefault="006755EE" w:rsidP="00C676CA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6755EE" w:rsidRDefault="006755EE" w:rsidP="00C676CA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6755EE" w:rsidRPr="00093343" w:rsidRDefault="006755EE" w:rsidP="00C676CA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6755EE" w:rsidRPr="00093343" w:rsidRDefault="006755EE" w:rsidP="00C676CA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6755EE" w:rsidRPr="00093343" w:rsidTr="00173E8F">
        <w:tc>
          <w:tcPr>
            <w:tcW w:w="3473" w:type="dxa"/>
          </w:tcPr>
          <w:p w:rsidR="006755EE" w:rsidRPr="00093343" w:rsidRDefault="006755EE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6755EE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6755EE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6755EE" w:rsidRPr="00093343" w:rsidTr="00173E8F">
        <w:tc>
          <w:tcPr>
            <w:tcW w:w="3473" w:type="dxa"/>
          </w:tcPr>
          <w:p w:rsidR="006755EE" w:rsidRPr="00093343" w:rsidRDefault="006755EE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</w:tcPr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755EE" w:rsidRPr="00093343" w:rsidTr="00173E8F">
        <w:tc>
          <w:tcPr>
            <w:tcW w:w="3473" w:type="dxa"/>
          </w:tcPr>
          <w:p w:rsidR="006755EE" w:rsidRPr="00093343" w:rsidRDefault="006755EE" w:rsidP="00093343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</w:t>
            </w:r>
          </w:p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74" w:type="dxa"/>
          </w:tcPr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3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  <w:p w:rsidR="006755EE" w:rsidRPr="00093343" w:rsidRDefault="006755EE" w:rsidP="00093343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3343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</w:tbl>
    <w:p w:rsidR="00EA0BF2" w:rsidRPr="00EA0BF2" w:rsidRDefault="00EA0BF2" w:rsidP="00EA0BF2">
      <w:pPr>
        <w:jc w:val="both"/>
        <w:rPr>
          <w:rFonts w:ascii="Arial" w:hAnsi="Arial" w:cs="Arial"/>
          <w:sz w:val="24"/>
          <w:szCs w:val="24"/>
        </w:rPr>
      </w:pPr>
    </w:p>
    <w:p w:rsidR="00093343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FA6">
        <w:rPr>
          <w:rFonts w:ascii="Arial" w:hAnsi="Arial" w:cs="Arial"/>
          <w:sz w:val="24"/>
          <w:szCs w:val="24"/>
        </w:rPr>
        <w:t>Дата провед</w:t>
      </w:r>
      <w:r>
        <w:rPr>
          <w:rFonts w:ascii="Arial" w:hAnsi="Arial" w:cs="Arial"/>
          <w:sz w:val="24"/>
          <w:szCs w:val="24"/>
        </w:rPr>
        <w:t xml:space="preserve">ения аттестации </w:t>
      </w:r>
    </w:p>
    <w:p w:rsidR="00093343" w:rsidRPr="002A3FA6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FA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093343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343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343" w:rsidRPr="00756A55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6A55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аттестационным</w:t>
      </w:r>
      <w:r w:rsidRPr="00756A55">
        <w:rPr>
          <w:rFonts w:ascii="Arial" w:hAnsi="Arial" w:cs="Arial"/>
          <w:sz w:val="24"/>
          <w:szCs w:val="24"/>
        </w:rPr>
        <w:t xml:space="preserve"> листом ознакомился _________________________________________   </w:t>
      </w:r>
    </w:p>
    <w:p w:rsidR="00093343" w:rsidRPr="00756A55" w:rsidRDefault="00093343" w:rsidP="00093343">
      <w:pPr>
        <w:pStyle w:val="ConsPlusNonformat"/>
        <w:jc w:val="both"/>
        <w:rPr>
          <w:rFonts w:ascii="Arial" w:hAnsi="Arial" w:cs="Arial"/>
        </w:rPr>
      </w:pPr>
      <w:r w:rsidRPr="00756A55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56A55">
        <w:rPr>
          <w:rFonts w:ascii="Arial" w:hAnsi="Arial" w:cs="Arial"/>
          <w:sz w:val="24"/>
          <w:szCs w:val="24"/>
        </w:rPr>
        <w:t xml:space="preserve"> </w:t>
      </w:r>
      <w:r w:rsidRPr="00756A55">
        <w:rPr>
          <w:rFonts w:ascii="Arial" w:hAnsi="Arial" w:cs="Arial"/>
        </w:rPr>
        <w:t>(подпись государственного гражданского служащего, дата)</w:t>
      </w:r>
    </w:p>
    <w:p w:rsidR="00093343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343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343" w:rsidRDefault="00093343" w:rsidP="0009334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343" w:rsidRPr="00D22119" w:rsidRDefault="00093343" w:rsidP="00093343">
      <w:pPr>
        <w:pStyle w:val="ConsPlusNonformat"/>
        <w:jc w:val="both"/>
        <w:rPr>
          <w:rFonts w:ascii="Arial" w:hAnsi="Arial" w:cs="Arial"/>
        </w:rPr>
      </w:pPr>
      <w:r w:rsidRPr="00D22119">
        <w:rPr>
          <w:rFonts w:ascii="Arial" w:hAnsi="Arial" w:cs="Arial"/>
        </w:rPr>
        <w:t>(место для печати государственного органа)</w:t>
      </w:r>
    </w:p>
    <w:p w:rsidR="00EA0BF2" w:rsidRPr="00EA0BF2" w:rsidRDefault="00EA0BF2">
      <w:pPr>
        <w:rPr>
          <w:rFonts w:ascii="Arial" w:hAnsi="Arial" w:cs="Arial"/>
          <w:sz w:val="24"/>
          <w:szCs w:val="24"/>
        </w:rPr>
      </w:pPr>
    </w:p>
    <w:sectPr w:rsidR="00EA0BF2" w:rsidRPr="00EA0BF2" w:rsidSect="00EA0B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4"/>
    <w:rsid w:val="0004507F"/>
    <w:rsid w:val="00093343"/>
    <w:rsid w:val="002470F4"/>
    <w:rsid w:val="00570AB5"/>
    <w:rsid w:val="006755EE"/>
    <w:rsid w:val="00A14AA4"/>
    <w:rsid w:val="00BB398E"/>
    <w:rsid w:val="00E251C0"/>
    <w:rsid w:val="00E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33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33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Л. Агафонцева</cp:lastModifiedBy>
  <cp:revision>9</cp:revision>
  <dcterms:created xsi:type="dcterms:W3CDTF">2015-02-12T14:28:00Z</dcterms:created>
  <dcterms:modified xsi:type="dcterms:W3CDTF">2015-02-16T03:41:00Z</dcterms:modified>
</cp:coreProperties>
</file>