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BF" w:rsidRPr="001E3FBF" w:rsidRDefault="001E3F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Утверждена</w:t>
      </w:r>
    </w:p>
    <w:p w:rsidR="001E3FBF" w:rsidRPr="001E3FBF" w:rsidRDefault="001E3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1E3FBF" w:rsidRPr="001E3FBF" w:rsidRDefault="001E3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E3FBF" w:rsidRPr="001E3FBF" w:rsidRDefault="001E3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от 26 мая 2005 г. N 667-р</w:t>
      </w:r>
    </w:p>
    <w:p w:rsidR="001E3FBF" w:rsidRPr="001E3FBF" w:rsidRDefault="001E3FB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(форма)</w:t>
      </w:r>
    </w:p>
    <w:p w:rsidR="001E3FBF" w:rsidRPr="001E3FBF" w:rsidRDefault="001E3FBF" w:rsidP="00F76C5E">
      <w:pPr>
        <w:pStyle w:val="ConsPlusNormal"/>
        <w:keepLine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34"/>
    <w:bookmarkEnd w:id="0"/>
    <w:p w:rsidR="001E3FBF" w:rsidRPr="001E3FBF" w:rsidRDefault="001E3FBF" w:rsidP="00F76C5E">
      <w:pPr>
        <w:pStyle w:val="ConsPlusNonformat"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fldChar w:fldCharType="begin"/>
      </w:r>
      <w:r w:rsidRPr="001E3FBF">
        <w:rPr>
          <w:rFonts w:ascii="Times New Roman" w:hAnsi="Times New Roman" w:cs="Times New Roman"/>
          <w:sz w:val="24"/>
          <w:szCs w:val="24"/>
        </w:rPr>
        <w:instrText xml:space="preserve"> HYPERLINK "consultantplus://offline/ref=72E87F291BBD4A6CC3A2519BDB53A108D61CB3D0F72555A450F3A8776DD8E90277F9FFD22C59EB5CDE607D02FF8B6B0FDB31C5A6DF368EB1yCv1I" </w:instrText>
      </w:r>
      <w:r w:rsidRPr="001E3FBF">
        <w:rPr>
          <w:rFonts w:ascii="Times New Roman" w:hAnsi="Times New Roman" w:cs="Times New Roman"/>
          <w:sz w:val="24"/>
          <w:szCs w:val="24"/>
        </w:rPr>
        <w:fldChar w:fldCharType="separate"/>
      </w:r>
      <w:r w:rsidRPr="001E3FBF">
        <w:rPr>
          <w:rFonts w:ascii="Times New Roman" w:hAnsi="Times New Roman" w:cs="Times New Roman"/>
          <w:sz w:val="24"/>
          <w:szCs w:val="24"/>
        </w:rPr>
        <w:t>АНКЕТА</w:t>
      </w:r>
      <w:r w:rsidRPr="001E3FBF">
        <w:rPr>
          <w:rFonts w:ascii="Times New Roman" w:hAnsi="Times New Roman" w:cs="Times New Roman"/>
          <w:sz w:val="24"/>
          <w:szCs w:val="24"/>
        </w:rPr>
        <w:fldChar w:fldCharType="end"/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Default="001E3FBF" w:rsidP="00B11E93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E3F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3"/>
        <w:tblW w:w="107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  <w:gridCol w:w="1701"/>
      </w:tblGrid>
      <w:tr w:rsidR="001E3FBF" w:rsidTr="00B11E93">
        <w:tc>
          <w:tcPr>
            <w:tcW w:w="9073" w:type="dxa"/>
            <w:tcBorders>
              <w:right w:val="single" w:sz="4" w:space="0" w:color="auto"/>
            </w:tcBorders>
          </w:tcPr>
          <w:p w:rsidR="001E3FBF" w:rsidRDefault="001E3FBF" w:rsidP="00B11E93">
            <w:pPr>
              <w:pStyle w:val="ConsPlusNonformat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BF" w:rsidRDefault="001E3FBF" w:rsidP="00B11E93">
            <w:pPr>
              <w:pStyle w:val="ConsPlusNonformat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1.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</w:t>
            </w:r>
            <w:r w:rsidR="00B11E93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E3FBF" w:rsidRPr="001E3FBF" w:rsidRDefault="001E3FBF" w:rsidP="00B11E93">
            <w:pPr>
              <w:pStyle w:val="ConsPlusNonformat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Имя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B11E9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1E3FBF" w:rsidRPr="001E3FBF" w:rsidRDefault="001E3FBF" w:rsidP="00B11E93">
            <w:pPr>
              <w:pStyle w:val="ConsPlusNonformat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 xml:space="preserve">   Отчество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11E9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E3FBF" w:rsidRDefault="001E3FBF" w:rsidP="00B11E93">
            <w:pPr>
              <w:pStyle w:val="ConsPlusNonformat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BF" w:rsidRDefault="001E3FBF" w:rsidP="00B11E93">
            <w:pPr>
              <w:pStyle w:val="ConsPlusNonformat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BF" w:rsidRDefault="001E3FBF" w:rsidP="00B11E93">
            <w:pPr>
              <w:pStyle w:val="ConsPlusNonformat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E3FBF" w:rsidRDefault="001E3FBF" w:rsidP="00B11E93">
            <w:pPr>
              <w:pStyle w:val="ConsPlusNonformat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фотографии</w:t>
            </w:r>
          </w:p>
          <w:p w:rsidR="001E3FBF" w:rsidRDefault="001E3FBF" w:rsidP="00B11E93">
            <w:pPr>
              <w:pStyle w:val="ConsPlusNonformat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BF" w:rsidRDefault="001E3FBF" w:rsidP="00B11E93">
            <w:pPr>
              <w:pStyle w:val="ConsPlusNonformat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BF" w:rsidRDefault="001E3FBF" w:rsidP="00B11E93">
            <w:pPr>
              <w:pStyle w:val="ConsPlusNonformat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FBF" w:rsidRDefault="001E3FBF" w:rsidP="00B11E93">
            <w:pPr>
              <w:pStyle w:val="ConsPlusNonformat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FBF" w:rsidRPr="001E3FBF" w:rsidRDefault="001E3FBF" w:rsidP="00B11E93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74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5"/>
        <w:gridCol w:w="5329"/>
      </w:tblGrid>
      <w:tr w:rsidR="00B11E93" w:rsidRPr="001E3FBF" w:rsidTr="00B11E93">
        <w:tc>
          <w:tcPr>
            <w:tcW w:w="5445" w:type="dxa"/>
          </w:tcPr>
          <w:p w:rsidR="00B11E93" w:rsidRPr="001E3FBF" w:rsidRDefault="00B11E93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93"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329" w:type="dxa"/>
          </w:tcPr>
          <w:p w:rsidR="00B11E93" w:rsidRPr="001E3FBF" w:rsidRDefault="00B11E93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B11E93">
        <w:tc>
          <w:tcPr>
            <w:tcW w:w="5445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329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B11E93">
        <w:tc>
          <w:tcPr>
            <w:tcW w:w="5445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5329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B11E93">
        <w:tc>
          <w:tcPr>
            <w:tcW w:w="5445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5329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B11E93">
        <w:tc>
          <w:tcPr>
            <w:tcW w:w="5445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5329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B11E93">
        <w:tc>
          <w:tcPr>
            <w:tcW w:w="5445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1E3FBF">
              <w:rPr>
                <w:rFonts w:ascii="Times New Roman" w:hAnsi="Times New Roman" w:cs="Times New Roman"/>
                <w:sz w:val="24"/>
                <w:szCs w:val="24"/>
              </w:rPr>
              <w:t xml:space="preserve"> владеете и в </w:t>
            </w:r>
            <w:proofErr w:type="gramStart"/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1E3FBF">
              <w:rPr>
                <w:rFonts w:ascii="Times New Roman" w:hAnsi="Times New Roman" w:cs="Times New Roman"/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329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B11E93">
        <w:tc>
          <w:tcPr>
            <w:tcW w:w="5445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</w:t>
            </w:r>
            <w:r w:rsidRPr="001E3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329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B11E93">
        <w:tc>
          <w:tcPr>
            <w:tcW w:w="5445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329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B11E93">
        <w:tc>
          <w:tcPr>
            <w:tcW w:w="5445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329" w:type="dxa"/>
          </w:tcPr>
          <w:p w:rsidR="001E3FBF" w:rsidRPr="001E3FBF" w:rsidRDefault="001E3FBF" w:rsidP="00F76C5E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FBF" w:rsidRPr="001E3FBF" w:rsidRDefault="001E3FBF" w:rsidP="00F76C5E">
      <w:pPr>
        <w:pStyle w:val="ConsPlusNormal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11. Выполняемая работа с начала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При заполне</w:t>
      </w:r>
      <w:r>
        <w:rPr>
          <w:rFonts w:ascii="Times New Roman" w:hAnsi="Times New Roman" w:cs="Times New Roman"/>
          <w:sz w:val="24"/>
          <w:szCs w:val="24"/>
        </w:rPr>
        <w:t xml:space="preserve">нии данного пункта необходимо </w:t>
      </w:r>
      <w:r w:rsidRPr="001E3FBF">
        <w:rPr>
          <w:rFonts w:ascii="Times New Roman" w:hAnsi="Times New Roman" w:cs="Times New Roman"/>
          <w:sz w:val="24"/>
          <w:szCs w:val="24"/>
        </w:rPr>
        <w:t>именовать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организации так, как они назывались в свое время, военную службу записывать  с указанием должности и номера воинской части.</w:t>
      </w:r>
    </w:p>
    <w:p w:rsidR="001E3FBF" w:rsidRPr="001E3FBF" w:rsidRDefault="001E3FBF" w:rsidP="00F76C5E">
      <w:pPr>
        <w:pStyle w:val="ConsPlusNormal"/>
        <w:keepLine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3757"/>
        <w:gridCol w:w="3118"/>
      </w:tblGrid>
      <w:tr w:rsidR="001E3FBF" w:rsidRPr="001E3FBF" w:rsidTr="001E3FBF">
        <w:tc>
          <w:tcPr>
            <w:tcW w:w="3960" w:type="dxa"/>
            <w:gridSpan w:val="2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757" w:type="dxa"/>
            <w:vMerge w:val="restart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118" w:type="dxa"/>
            <w:vMerge w:val="restart"/>
          </w:tcPr>
          <w:p w:rsid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. за границей)</w:t>
            </w:r>
          </w:p>
        </w:tc>
      </w:tr>
      <w:tr w:rsidR="001E3FBF" w:rsidRPr="001E3FBF" w:rsidTr="001E3FBF"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757" w:type="dxa"/>
            <w:vMerge/>
          </w:tcPr>
          <w:p w:rsidR="001E3FBF" w:rsidRPr="001E3FBF" w:rsidRDefault="001E3FBF" w:rsidP="00F76C5E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E3FBF" w:rsidRPr="001E3FBF" w:rsidRDefault="001E3FBF" w:rsidP="00F76C5E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1E3FBF"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1E3FBF"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1E3FBF"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1E3FBF"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1E3FBF"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1E3FBF"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1E3FBF"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1E3FBF"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1E3FBF"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1E3FBF"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1E3FBF"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1E3FBF"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1E3FBF"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1E3FBF"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1E3FBF"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FBF" w:rsidRPr="001E3FBF" w:rsidRDefault="001E3FBF" w:rsidP="00F76C5E">
      <w:pPr>
        <w:pStyle w:val="ConsPlusNormal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lastRenderedPageBreak/>
        <w:t>12. Государственные награды, иные награды и знаки отличия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__</w:t>
      </w:r>
    </w:p>
    <w:p w:rsid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E3FBF">
        <w:rPr>
          <w:rFonts w:ascii="Times New Roman" w:hAnsi="Times New Roman" w:cs="Times New Roman"/>
          <w:sz w:val="24"/>
          <w:szCs w:val="24"/>
        </w:rPr>
        <w:t xml:space="preserve">Ваши близкие родственники (отец, мать, братья, сестры и дети), а также супруга </w:t>
      </w:r>
      <w:r>
        <w:rPr>
          <w:rFonts w:ascii="Times New Roman" w:hAnsi="Times New Roman" w:cs="Times New Roman"/>
          <w:sz w:val="24"/>
          <w:szCs w:val="24"/>
        </w:rPr>
        <w:t xml:space="preserve">(супруг), в том числе бывшая (бывший), </w:t>
      </w:r>
      <w:r w:rsidRPr="001E3FBF">
        <w:rPr>
          <w:rFonts w:ascii="Times New Roman" w:hAnsi="Times New Roman" w:cs="Times New Roman"/>
          <w:sz w:val="24"/>
          <w:szCs w:val="24"/>
        </w:rPr>
        <w:t>супруги братьев и сестер, братья и сестры супругов.</w:t>
      </w:r>
      <w:proofErr w:type="gramEnd"/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прежние фамилию, имя, отчество.</w:t>
      </w:r>
    </w:p>
    <w:p w:rsidR="001E3FBF" w:rsidRPr="001E3FBF" w:rsidRDefault="001E3FBF" w:rsidP="00F76C5E">
      <w:pPr>
        <w:pStyle w:val="ConsPlusNormal"/>
        <w:keepLine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485"/>
        <w:gridCol w:w="1980"/>
        <w:gridCol w:w="3641"/>
        <w:gridCol w:w="2409"/>
      </w:tblGrid>
      <w:tr w:rsidR="001E3FBF" w:rsidRPr="001E3FBF" w:rsidTr="00F76C5E">
        <w:tc>
          <w:tcPr>
            <w:tcW w:w="132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485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3641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409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FBF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1E3FBF" w:rsidRPr="001E3FBF" w:rsidTr="00F76C5E">
        <w:tc>
          <w:tcPr>
            <w:tcW w:w="132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F76C5E">
        <w:tc>
          <w:tcPr>
            <w:tcW w:w="132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F76C5E">
        <w:tc>
          <w:tcPr>
            <w:tcW w:w="132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F76C5E">
        <w:tc>
          <w:tcPr>
            <w:tcW w:w="132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FBF" w:rsidRPr="001E3FBF" w:rsidTr="00F76C5E">
        <w:tc>
          <w:tcPr>
            <w:tcW w:w="132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3FBF" w:rsidRPr="001E3FBF" w:rsidRDefault="001E3FBF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F76C5E">
        <w:tc>
          <w:tcPr>
            <w:tcW w:w="132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F76C5E">
        <w:tc>
          <w:tcPr>
            <w:tcW w:w="132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F76C5E">
        <w:tc>
          <w:tcPr>
            <w:tcW w:w="132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F76C5E">
        <w:tc>
          <w:tcPr>
            <w:tcW w:w="132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F76C5E">
        <w:tc>
          <w:tcPr>
            <w:tcW w:w="132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F76C5E">
        <w:tc>
          <w:tcPr>
            <w:tcW w:w="132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5E" w:rsidRPr="001E3FBF" w:rsidTr="00F76C5E">
        <w:tc>
          <w:tcPr>
            <w:tcW w:w="132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76C5E" w:rsidRPr="001E3FBF" w:rsidRDefault="00F76C5E" w:rsidP="00F76C5E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E93" w:rsidRDefault="00B11E93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14. Ваши близкие родственники (отец, мать, братья, сестры и дети),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а также супруга (супруг),  в  том  числе бывшая (бывший),  супруги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братьев и сестер, братья и сестры  супругов, постоянно проживающие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за границей и (или) оформляющие документы для выезда на постоянное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место жительства в другое государство 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1E3FBF">
        <w:rPr>
          <w:rFonts w:ascii="Times New Roman" w:hAnsi="Times New Roman" w:cs="Times New Roman"/>
          <w:sz w:val="24"/>
          <w:szCs w:val="24"/>
        </w:rPr>
        <w:t>__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</w:t>
      </w:r>
      <w:r w:rsidRPr="001E3FBF">
        <w:rPr>
          <w:rFonts w:ascii="Times New Roman" w:hAnsi="Times New Roman" w:cs="Times New Roman"/>
          <w:sz w:val="24"/>
          <w:szCs w:val="24"/>
        </w:rPr>
        <w:t>__</w:t>
      </w:r>
    </w:p>
    <w:p w:rsidR="001E3FBF" w:rsidRPr="00F76C5E" w:rsidRDefault="001E3FBF" w:rsidP="00F76C5E">
      <w:pPr>
        <w:pStyle w:val="ConsPlusNonformat"/>
        <w:keepLines/>
        <w:jc w:val="center"/>
        <w:rPr>
          <w:rFonts w:ascii="Times New Roman" w:hAnsi="Times New Roman" w:cs="Times New Roman"/>
        </w:rPr>
      </w:pPr>
      <w:r w:rsidRPr="00F76C5E">
        <w:rPr>
          <w:rFonts w:ascii="Times New Roman" w:hAnsi="Times New Roman" w:cs="Times New Roman"/>
        </w:rPr>
        <w:t>(фамилия, имя, отчество, с какого времени</w:t>
      </w:r>
      <w:r w:rsidR="00F76C5E">
        <w:rPr>
          <w:rFonts w:ascii="Times New Roman" w:hAnsi="Times New Roman" w:cs="Times New Roman"/>
        </w:rPr>
        <w:t xml:space="preserve"> </w:t>
      </w:r>
      <w:r w:rsidRPr="00F76C5E">
        <w:rPr>
          <w:rFonts w:ascii="Times New Roman" w:hAnsi="Times New Roman" w:cs="Times New Roman"/>
        </w:rPr>
        <w:t>они проживают за границей)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</w:t>
      </w:r>
      <w:r w:rsidRPr="001E3FBF">
        <w:rPr>
          <w:rFonts w:ascii="Times New Roman" w:hAnsi="Times New Roman" w:cs="Times New Roman"/>
          <w:sz w:val="24"/>
          <w:szCs w:val="24"/>
        </w:rPr>
        <w:t>_____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</w:t>
      </w:r>
      <w:r w:rsidRPr="001E3FBF">
        <w:rPr>
          <w:rFonts w:ascii="Times New Roman" w:hAnsi="Times New Roman" w:cs="Times New Roman"/>
          <w:sz w:val="24"/>
          <w:szCs w:val="24"/>
        </w:rPr>
        <w:t>___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14(1). Гражданство (подданство)  супруги (супруга).  Если  супруга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(супруг)  не  имеет гражданства Российской  Федерации  или  помимо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гражданства   Российской   Федерации   имеет   также   гражданство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(подданство)   другого   государства,   укажите  (заполняется  при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поступлении  на  федеральную государственную  гражданскую   службу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в системе Министерства иностранных  дел Российской  Федерации  для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замещения  должности    федеральной  государственной   гражданской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службы,  по   которой  предусмотрено  присвоение  дипломатического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ранга) 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____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lastRenderedPageBreak/>
        <w:t>15. Пребывание за границей (когда, где, с какой целью) 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__</w:t>
      </w:r>
    </w:p>
    <w:p w:rsidR="00B11E93" w:rsidRDefault="00B11E93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16. Отношение к воинской обязанности и воинское звание 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B11E93" w:rsidRDefault="00B11E93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17. Домашний адрес (адрес регистрации, фактического   проживания),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номер телефона (либо иной вид связи) 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E3FBF">
        <w:rPr>
          <w:rFonts w:ascii="Times New Roman" w:hAnsi="Times New Roman" w:cs="Times New Roman"/>
          <w:sz w:val="24"/>
          <w:szCs w:val="24"/>
        </w:rPr>
        <w:t>__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B11E93" w:rsidRDefault="00B11E93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18. Паспорт или документ, его заменяющий 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_________________________</w:t>
      </w:r>
      <w:r w:rsidRPr="001E3FBF">
        <w:rPr>
          <w:rFonts w:ascii="Times New Roman" w:hAnsi="Times New Roman" w:cs="Times New Roman"/>
          <w:sz w:val="24"/>
          <w:szCs w:val="24"/>
        </w:rPr>
        <w:t>__</w:t>
      </w:r>
    </w:p>
    <w:p w:rsidR="001E3FBF" w:rsidRPr="00F76C5E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</w:rPr>
      </w:pPr>
      <w:r w:rsidRPr="00F76C5E">
        <w:rPr>
          <w:rFonts w:ascii="Times New Roman" w:hAnsi="Times New Roman" w:cs="Times New Roman"/>
        </w:rPr>
        <w:t xml:space="preserve">                                         </w:t>
      </w:r>
      <w:r w:rsidR="00F76C5E">
        <w:rPr>
          <w:rFonts w:ascii="Times New Roman" w:hAnsi="Times New Roman" w:cs="Times New Roman"/>
        </w:rPr>
        <w:t xml:space="preserve">                                                            </w:t>
      </w:r>
      <w:r w:rsidRPr="00F76C5E">
        <w:rPr>
          <w:rFonts w:ascii="Times New Roman" w:hAnsi="Times New Roman" w:cs="Times New Roman"/>
        </w:rPr>
        <w:t xml:space="preserve">   </w:t>
      </w:r>
      <w:r w:rsidR="00F76C5E">
        <w:rPr>
          <w:rFonts w:ascii="Times New Roman" w:hAnsi="Times New Roman" w:cs="Times New Roman"/>
        </w:rPr>
        <w:t xml:space="preserve">              </w:t>
      </w:r>
      <w:r w:rsidRPr="00F76C5E">
        <w:rPr>
          <w:rFonts w:ascii="Times New Roman" w:hAnsi="Times New Roman" w:cs="Times New Roman"/>
        </w:rPr>
        <w:t xml:space="preserve"> (серия, номер, кем</w:t>
      </w:r>
      <w:r w:rsidR="00F76C5E">
        <w:rPr>
          <w:rFonts w:ascii="Times New Roman" w:hAnsi="Times New Roman" w:cs="Times New Roman"/>
        </w:rPr>
        <w:t xml:space="preserve"> и</w:t>
      </w:r>
      <w:r w:rsidRPr="00F76C5E">
        <w:rPr>
          <w:rFonts w:ascii="Times New Roman" w:hAnsi="Times New Roman" w:cs="Times New Roman"/>
        </w:rPr>
        <w:t xml:space="preserve"> когда выдан)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B11E93" w:rsidRDefault="00B11E93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19. Наличие заграничного паспорта 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1E3FBF" w:rsidRPr="00F76C5E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</w:rPr>
      </w:pPr>
      <w:r w:rsidRPr="00F76C5E">
        <w:rPr>
          <w:rFonts w:ascii="Times New Roman" w:hAnsi="Times New Roman" w:cs="Times New Roman"/>
        </w:rPr>
        <w:t xml:space="preserve">                                        </w:t>
      </w:r>
      <w:r w:rsidR="00F76C5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F76C5E">
        <w:rPr>
          <w:rFonts w:ascii="Times New Roman" w:hAnsi="Times New Roman" w:cs="Times New Roman"/>
        </w:rPr>
        <w:t>(серия, номер, кем</w:t>
      </w:r>
      <w:r w:rsidR="00F76C5E" w:rsidRPr="00F76C5E">
        <w:rPr>
          <w:rFonts w:ascii="Times New Roman" w:hAnsi="Times New Roman" w:cs="Times New Roman"/>
        </w:rPr>
        <w:t xml:space="preserve"> </w:t>
      </w:r>
      <w:r w:rsidRPr="00F76C5E">
        <w:rPr>
          <w:rFonts w:ascii="Times New Roman" w:hAnsi="Times New Roman" w:cs="Times New Roman"/>
        </w:rPr>
        <w:t>и когда выдан)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</w:t>
      </w:r>
    </w:p>
    <w:p w:rsidR="00B11E93" w:rsidRDefault="00B11E93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 xml:space="preserve">20. Страховой номер </w:t>
      </w:r>
      <w:r w:rsidR="00F76C5E">
        <w:rPr>
          <w:rFonts w:ascii="Times New Roman" w:hAnsi="Times New Roman" w:cs="Times New Roman"/>
          <w:sz w:val="24"/>
          <w:szCs w:val="24"/>
        </w:rPr>
        <w:t xml:space="preserve">индивидуального лицевого счета </w:t>
      </w:r>
      <w:r w:rsidRPr="001E3FBF">
        <w:rPr>
          <w:rFonts w:ascii="Times New Roman" w:hAnsi="Times New Roman" w:cs="Times New Roman"/>
          <w:sz w:val="24"/>
          <w:szCs w:val="24"/>
        </w:rPr>
        <w:t>(если имеется)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</w:t>
      </w:r>
      <w:r w:rsidRPr="001E3FBF">
        <w:rPr>
          <w:rFonts w:ascii="Times New Roman" w:hAnsi="Times New Roman" w:cs="Times New Roman"/>
          <w:sz w:val="24"/>
          <w:szCs w:val="24"/>
        </w:rPr>
        <w:t>___</w:t>
      </w:r>
    </w:p>
    <w:p w:rsidR="00B11E93" w:rsidRDefault="00B11E93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21. ИНН (если имеется) _________________________________________</w:t>
      </w:r>
      <w:r w:rsidR="00F76C5E">
        <w:rPr>
          <w:rFonts w:ascii="Times New Roman" w:hAnsi="Times New Roman" w:cs="Times New Roman"/>
          <w:sz w:val="24"/>
          <w:szCs w:val="24"/>
        </w:rPr>
        <w:t>______________________</w:t>
      </w:r>
      <w:r w:rsidRPr="001E3FBF">
        <w:rPr>
          <w:rFonts w:ascii="Times New Roman" w:hAnsi="Times New Roman" w:cs="Times New Roman"/>
          <w:sz w:val="24"/>
          <w:szCs w:val="24"/>
        </w:rPr>
        <w:t>__</w:t>
      </w:r>
    </w:p>
    <w:p w:rsid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22. Дополнительные сведения (участие в выборных   представительных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 xml:space="preserve">органах, другая информация, которую желаете сообщить о себе) </w:t>
      </w:r>
      <w:r w:rsidR="00F76C5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76C5E" w:rsidRDefault="00F76C5E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76C5E" w:rsidRDefault="00F76C5E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76C5E" w:rsidRPr="001E3FBF" w:rsidRDefault="00F76C5E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11E93" w:rsidRDefault="00B11E93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F76C5E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23. Мне известно, что сообщение о себе в  анкете  заведомо  ложных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сведений и мое несоответствие  квалификационным  требованиям могут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повлечь  отказ  в  участии  в  конкурсе  и  приеме  на  должность,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поступлении  на   государственную  гражданскую  службу  Российской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Федерации или на муниципальную службу в Российской Федерации.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>На  проведение  в  отношении  меня  проверочных  мероприятий и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обработку моих персональных данных (в том числе автоматизированную</w:t>
      </w:r>
      <w:r w:rsidR="00F76C5E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обработку) согласен (</w:t>
      </w:r>
      <w:proofErr w:type="gramStart"/>
      <w:r w:rsidRPr="001E3FBF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1E3FBF">
        <w:rPr>
          <w:rFonts w:ascii="Times New Roman" w:hAnsi="Times New Roman" w:cs="Times New Roman"/>
          <w:sz w:val="24"/>
          <w:szCs w:val="24"/>
        </w:rPr>
        <w:t>).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 xml:space="preserve">"__" __________ 20__ г.      </w:t>
      </w:r>
      <w:r w:rsidR="00F76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E3FBF">
        <w:rPr>
          <w:rFonts w:ascii="Times New Roman" w:hAnsi="Times New Roman" w:cs="Times New Roman"/>
          <w:sz w:val="24"/>
          <w:szCs w:val="24"/>
        </w:rPr>
        <w:t xml:space="preserve">                Подпись _____________</w:t>
      </w: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B11E93" w:rsidRDefault="00B11E93" w:rsidP="00B11E93">
      <w:pPr>
        <w:pStyle w:val="ConsPlusNonformat"/>
        <w:keepLines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B11E93" w:rsidP="00B11E93">
      <w:pPr>
        <w:pStyle w:val="ConsPlusNonforma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</w:t>
      </w:r>
      <w:r w:rsidR="001E3FBF" w:rsidRPr="001E3FBF">
        <w:rPr>
          <w:rFonts w:ascii="Times New Roman" w:hAnsi="Times New Roman" w:cs="Times New Roman"/>
          <w:sz w:val="24"/>
          <w:szCs w:val="24"/>
        </w:rPr>
        <w:t>Фотография и данные о трудовой деятельности, воинской</w:t>
      </w:r>
    </w:p>
    <w:p w:rsidR="001E3FBF" w:rsidRPr="001E3FBF" w:rsidRDefault="001E3FBF" w:rsidP="00B11E93">
      <w:pPr>
        <w:pStyle w:val="ConsPlusNonformat"/>
        <w:keepLines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1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E3FBF">
        <w:rPr>
          <w:rFonts w:ascii="Times New Roman" w:hAnsi="Times New Roman" w:cs="Times New Roman"/>
          <w:sz w:val="24"/>
          <w:szCs w:val="24"/>
        </w:rPr>
        <w:t>службе и об учебе оформляемого</w:t>
      </w:r>
      <w:r w:rsidR="00B11E93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лица</w:t>
      </w:r>
      <w:r w:rsidR="00B11E93">
        <w:rPr>
          <w:rFonts w:ascii="Times New Roman" w:hAnsi="Times New Roman" w:cs="Times New Roman"/>
          <w:sz w:val="24"/>
          <w:szCs w:val="24"/>
        </w:rPr>
        <w:t xml:space="preserve"> </w:t>
      </w:r>
      <w:r w:rsidRPr="001E3FBF">
        <w:rPr>
          <w:rFonts w:ascii="Times New Roman" w:hAnsi="Times New Roman" w:cs="Times New Roman"/>
          <w:sz w:val="24"/>
          <w:szCs w:val="24"/>
        </w:rPr>
        <w:t>соответствуют</w:t>
      </w:r>
    </w:p>
    <w:p w:rsidR="001E3FBF" w:rsidRPr="001E3FBF" w:rsidRDefault="001E3FBF" w:rsidP="00B11E93">
      <w:pPr>
        <w:pStyle w:val="ConsPlusNonformat"/>
        <w:keepLines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1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E3FBF">
        <w:rPr>
          <w:rFonts w:ascii="Times New Roman" w:hAnsi="Times New Roman" w:cs="Times New Roman"/>
          <w:sz w:val="24"/>
          <w:szCs w:val="24"/>
        </w:rPr>
        <w:t>докумен</w:t>
      </w:r>
      <w:bookmarkStart w:id="1" w:name="_GoBack"/>
      <w:bookmarkEnd w:id="1"/>
      <w:r w:rsidRPr="001E3FBF">
        <w:rPr>
          <w:rFonts w:ascii="Times New Roman" w:hAnsi="Times New Roman" w:cs="Times New Roman"/>
          <w:sz w:val="24"/>
          <w:szCs w:val="24"/>
        </w:rPr>
        <w:t>т</w:t>
      </w:r>
      <w:r w:rsidR="00B11E93">
        <w:rPr>
          <w:rFonts w:ascii="Times New Roman" w:hAnsi="Times New Roman" w:cs="Times New Roman"/>
          <w:sz w:val="24"/>
          <w:szCs w:val="24"/>
        </w:rPr>
        <w:t xml:space="preserve">ам, удостоверяющим личность, </w:t>
      </w:r>
      <w:r w:rsidRPr="001E3FBF">
        <w:rPr>
          <w:rFonts w:ascii="Times New Roman" w:hAnsi="Times New Roman" w:cs="Times New Roman"/>
          <w:sz w:val="24"/>
          <w:szCs w:val="24"/>
        </w:rPr>
        <w:t>записям</w:t>
      </w:r>
      <w:r w:rsidR="00B11E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3F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E3FBF" w:rsidRPr="001E3FBF" w:rsidRDefault="001E3FBF" w:rsidP="00B11E93">
      <w:pPr>
        <w:pStyle w:val="ConsPlusNonformat"/>
        <w:keepLines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1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E3FBF">
        <w:rPr>
          <w:rFonts w:ascii="Times New Roman" w:hAnsi="Times New Roman" w:cs="Times New Roman"/>
          <w:sz w:val="24"/>
          <w:szCs w:val="24"/>
        </w:rPr>
        <w:t>трудовой книжке, документам об образовании и воинской</w:t>
      </w:r>
      <w:r w:rsidR="00B11E93">
        <w:rPr>
          <w:rFonts w:ascii="Times New Roman" w:hAnsi="Times New Roman" w:cs="Times New Roman"/>
          <w:sz w:val="24"/>
          <w:szCs w:val="24"/>
        </w:rPr>
        <w:t xml:space="preserve"> службе.</w:t>
      </w:r>
    </w:p>
    <w:p w:rsidR="00B11E93" w:rsidRDefault="00B11E93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B11E93" w:rsidRPr="001E3FBF" w:rsidRDefault="00B11E93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1E3FBF" w:rsidRPr="001E3FBF" w:rsidRDefault="001E3FBF" w:rsidP="00F76C5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E3FBF">
        <w:rPr>
          <w:rFonts w:ascii="Times New Roman" w:hAnsi="Times New Roman" w:cs="Times New Roman"/>
          <w:sz w:val="24"/>
          <w:szCs w:val="24"/>
        </w:rPr>
        <w:t xml:space="preserve">"__" _________ 20__ г.  </w:t>
      </w:r>
      <w:r w:rsidR="00F76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E3FBF">
        <w:rPr>
          <w:rFonts w:ascii="Times New Roman" w:hAnsi="Times New Roman" w:cs="Times New Roman"/>
          <w:sz w:val="24"/>
          <w:szCs w:val="24"/>
        </w:rPr>
        <w:t xml:space="preserve">   _______________________________________</w:t>
      </w:r>
    </w:p>
    <w:p w:rsidR="00E80E0A" w:rsidRPr="00B11E93" w:rsidRDefault="001E3FBF" w:rsidP="00B11E93">
      <w:pPr>
        <w:pStyle w:val="ConsPlusNonformat"/>
        <w:keepLines/>
        <w:jc w:val="both"/>
        <w:rPr>
          <w:rFonts w:ascii="Times New Roman" w:hAnsi="Times New Roman" w:cs="Times New Roman"/>
        </w:rPr>
      </w:pPr>
      <w:r w:rsidRPr="00F76C5E">
        <w:rPr>
          <w:rFonts w:ascii="Times New Roman" w:hAnsi="Times New Roman" w:cs="Times New Roman"/>
        </w:rPr>
        <w:t xml:space="preserve">                              </w:t>
      </w:r>
      <w:r w:rsidR="00F76C5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F76C5E">
        <w:rPr>
          <w:rFonts w:ascii="Times New Roman" w:hAnsi="Times New Roman" w:cs="Times New Roman"/>
        </w:rPr>
        <w:t xml:space="preserve">  (подпись, фамилия работника</w:t>
      </w:r>
      <w:r w:rsidR="00F76C5E" w:rsidRPr="00F76C5E">
        <w:rPr>
          <w:rFonts w:ascii="Times New Roman" w:hAnsi="Times New Roman" w:cs="Times New Roman"/>
        </w:rPr>
        <w:t xml:space="preserve"> </w:t>
      </w:r>
      <w:r w:rsidRPr="00F76C5E">
        <w:rPr>
          <w:rFonts w:ascii="Times New Roman" w:hAnsi="Times New Roman" w:cs="Times New Roman"/>
        </w:rPr>
        <w:t>кадровой службы)</w:t>
      </w:r>
    </w:p>
    <w:sectPr w:rsidR="00E80E0A" w:rsidRPr="00B11E93" w:rsidSect="00F76C5E">
      <w:pgSz w:w="11905" w:h="16838"/>
      <w:pgMar w:top="1134" w:right="423" w:bottom="1134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BF"/>
    <w:rsid w:val="000C2859"/>
    <w:rsid w:val="001E3FBF"/>
    <w:rsid w:val="00B11E93"/>
    <w:rsid w:val="00E80E0A"/>
    <w:rsid w:val="00F7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F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E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F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E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И. Пашкова</dc:creator>
  <cp:lastModifiedBy>Ксения И. Пашкова</cp:lastModifiedBy>
  <cp:revision>1</cp:revision>
  <dcterms:created xsi:type="dcterms:W3CDTF">2019-12-04T08:47:00Z</dcterms:created>
  <dcterms:modified xsi:type="dcterms:W3CDTF">2019-12-04T09:18:00Z</dcterms:modified>
</cp:coreProperties>
</file>