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A8" w:rsidRDefault="004C0EA8">
      <w:pPr>
        <w:pStyle w:val="Textbody"/>
      </w:pPr>
    </w:p>
    <w:tbl>
      <w:tblPr>
        <w:tblW w:w="16080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4335"/>
        <w:gridCol w:w="3945"/>
        <w:gridCol w:w="4395"/>
      </w:tblGrid>
      <w:tr w:rsidR="004C0EA8">
        <w:tc>
          <w:tcPr>
            <w:tcW w:w="340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296" w:rsidRPr="0051081B" w:rsidRDefault="0051081B" w:rsidP="008F0B44">
            <w:pPr>
              <w:pStyle w:val="a5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Заместителю Губернатора Курганской области - р</w:t>
            </w:r>
            <w:r w:rsidR="00CE6296" w:rsidRPr="00CE6296">
              <w:rPr>
                <w:rFonts w:ascii="Arial" w:hAnsi="Arial" w:cs="Arial"/>
                <w:color w:val="000000"/>
                <w:sz w:val="22"/>
                <w:szCs w:val="22"/>
              </w:rPr>
              <w:t>уководителю Аппарата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CE6296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E6296" w:rsidRPr="0051081B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="00CE6296" w:rsidRPr="0051081B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="00CE6296" w:rsidRPr="0051081B">
              <w:rPr>
                <w:rFonts w:ascii="Arial" w:hAnsi="Arial" w:cs="Arial"/>
                <w:color w:val="000000"/>
                <w:sz w:val="22"/>
                <w:szCs w:val="22"/>
              </w:rPr>
              <w:t>бернато</w:t>
            </w:r>
            <w:r w:rsidRPr="0051081B">
              <w:rPr>
                <w:rFonts w:ascii="Arial" w:hAnsi="Arial" w:cs="Arial"/>
                <w:color w:val="000000"/>
                <w:sz w:val="22"/>
                <w:szCs w:val="22"/>
              </w:rPr>
              <w:t xml:space="preserve">ра </w:t>
            </w:r>
            <w:r w:rsidR="00CE6296" w:rsidRPr="0051081B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Курганской области </w:t>
            </w:r>
          </w:p>
          <w:p w:rsidR="008F0B44" w:rsidRPr="0051081B" w:rsidRDefault="0051081B" w:rsidP="008F0B44">
            <w:pPr>
              <w:pStyle w:val="a5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bookmarkStart w:id="0" w:name="metka1"/>
            <w:bookmarkEnd w:id="0"/>
            <w:proofErr w:type="spellStart"/>
            <w:r w:rsidRPr="0051081B">
              <w:rPr>
                <w:rFonts w:ascii="Arial" w:hAnsi="Arial" w:cs="Arial"/>
                <w:sz w:val="22"/>
                <w:szCs w:val="22"/>
              </w:rPr>
              <w:t>Куташи</w:t>
            </w:r>
            <w:proofErr w:type="spellEnd"/>
            <w:r w:rsidRPr="0051081B">
              <w:rPr>
                <w:rFonts w:ascii="Arial" w:hAnsi="Arial" w:cs="Arial"/>
                <w:sz w:val="22"/>
                <w:szCs w:val="22"/>
              </w:rPr>
              <w:t xml:space="preserve"> Оксан</w:t>
            </w:r>
            <w:r w:rsidRPr="0051081B">
              <w:rPr>
                <w:rFonts w:ascii="Arial" w:hAnsi="Arial" w:cs="Arial"/>
                <w:sz w:val="22"/>
                <w:szCs w:val="22"/>
              </w:rPr>
              <w:t>е</w:t>
            </w:r>
            <w:r w:rsidRPr="0051081B">
              <w:rPr>
                <w:rFonts w:ascii="Arial" w:hAnsi="Arial" w:cs="Arial"/>
                <w:sz w:val="22"/>
                <w:szCs w:val="22"/>
              </w:rPr>
              <w:t xml:space="preserve"> Александровн</w:t>
            </w:r>
            <w:r w:rsidRPr="0051081B">
              <w:rPr>
                <w:rFonts w:ascii="Arial" w:hAnsi="Arial" w:cs="Arial"/>
                <w:sz w:val="22"/>
                <w:szCs w:val="22"/>
              </w:rPr>
              <w:t>е</w:t>
            </w:r>
          </w:p>
          <w:p w:rsidR="00FC0FD7" w:rsidRPr="00FC0FD7" w:rsidRDefault="00FC0FD7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C0EA8" w:rsidRPr="00FC0FD7" w:rsidRDefault="003D4DD3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 w:rsidR="004C0EA8" w:rsidRPr="00FC0FD7" w:rsidRDefault="003D4DD3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TableContents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395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81B" w:rsidRPr="00CE6296" w:rsidRDefault="0051081B" w:rsidP="0051081B">
            <w:pPr>
              <w:pStyle w:val="a5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Заместителю Губернатора Курганской области - р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уководителю Аппарата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 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Курганской области </w:t>
            </w:r>
          </w:p>
          <w:p w:rsidR="0051081B" w:rsidRPr="0051081B" w:rsidRDefault="0051081B" w:rsidP="0051081B">
            <w:pPr>
              <w:pStyle w:val="a5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81B">
              <w:rPr>
                <w:rFonts w:ascii="Arial" w:hAnsi="Arial" w:cs="Arial"/>
                <w:sz w:val="22"/>
                <w:szCs w:val="22"/>
              </w:rPr>
              <w:t>Куташи</w:t>
            </w:r>
            <w:proofErr w:type="spellEnd"/>
            <w:r w:rsidRPr="0051081B">
              <w:rPr>
                <w:rFonts w:ascii="Arial" w:hAnsi="Arial" w:cs="Arial"/>
                <w:sz w:val="22"/>
                <w:szCs w:val="22"/>
              </w:rPr>
              <w:t xml:space="preserve"> Оксане Александровне</w:t>
            </w: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</w:p>
          <w:p w:rsidR="008F0B44" w:rsidRPr="00FC0FD7" w:rsidRDefault="008F0B44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</w:tr>
      <w:tr w:rsidR="004C0EA8" w:rsidTr="00FC0FD7">
        <w:trPr>
          <w:trHeight w:val="6635"/>
        </w:trPr>
        <w:tc>
          <w:tcPr>
            <w:tcW w:w="77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Прошу принять документы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для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участи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в конкурсе по формированию кадрового резерва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на должность_____________________________________________________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4C0EA8" w:rsidRPr="008F0B44" w:rsidRDefault="008F0B44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С условиями конкурса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ознакомлен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(а) и согласен (а).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       ______________          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(дата)                         (подпись)                   (расшифровка подписи)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83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 w:rsidP="008F0B44">
            <w:pPr>
              <w:pStyle w:val="a5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Прошу принять документы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>для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участи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>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 конкурсе по формированию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кадрового резерва </w:t>
            </w:r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 Губернато</w:t>
            </w:r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 xml:space="preserve">ра </w:t>
            </w:r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 области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на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дол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ность__________________________________________________________</w:t>
            </w:r>
          </w:p>
          <w:p w:rsidR="004C0EA8" w:rsidRDefault="003D4DD3" w:rsidP="008F0B44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4C0EA8" w:rsidRPr="008F0B44" w:rsidRDefault="008F0B44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С условиями конкурса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ознакомлен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(а) и согласен (а).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       ______________                    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(дата)                         (подпись)                             (расшифровка подписи)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Pr="00FC0FD7" w:rsidRDefault="004C0EA8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C0EA8" w:rsidRPr="00FC0FD7" w:rsidRDefault="004C0EA8">
      <w:pPr>
        <w:pStyle w:val="Standard"/>
        <w:autoSpaceDE w:val="0"/>
        <w:rPr>
          <w:lang w:val="ru-RU"/>
        </w:rPr>
      </w:pPr>
    </w:p>
    <w:sectPr w:rsidR="004C0EA8" w:rsidRPr="00FC0FD7"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69" w:rsidRDefault="00F50F69">
      <w:r>
        <w:separator/>
      </w:r>
    </w:p>
  </w:endnote>
  <w:endnote w:type="continuationSeparator" w:id="0">
    <w:p w:rsidR="00F50F69" w:rsidRDefault="00F5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69" w:rsidRDefault="00F50F69">
      <w:r>
        <w:rPr>
          <w:color w:val="000000"/>
        </w:rPr>
        <w:separator/>
      </w:r>
    </w:p>
  </w:footnote>
  <w:footnote w:type="continuationSeparator" w:id="0">
    <w:p w:rsidR="00F50F69" w:rsidRDefault="00F5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0EA8"/>
    <w:rsid w:val="00123C02"/>
    <w:rsid w:val="00197613"/>
    <w:rsid w:val="003D4DD3"/>
    <w:rsid w:val="004916E9"/>
    <w:rsid w:val="004C0EA8"/>
    <w:rsid w:val="0051081B"/>
    <w:rsid w:val="00522BFF"/>
    <w:rsid w:val="008F0B44"/>
    <w:rsid w:val="009352C2"/>
    <w:rsid w:val="0098438E"/>
    <w:rsid w:val="00CE6296"/>
    <w:rsid w:val="00F50F69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a"/>
    <w:uiPriority w:val="99"/>
    <w:unhideWhenUsed/>
    <w:rsid w:val="00CE629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a"/>
    <w:uiPriority w:val="99"/>
    <w:unhideWhenUsed/>
    <w:rsid w:val="00CE629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Пашкова</dc:creator>
  <cp:lastModifiedBy>Ксения И. Пашкова</cp:lastModifiedBy>
  <cp:revision>10</cp:revision>
  <cp:lastPrinted>2015-11-17T10:09:00Z</cp:lastPrinted>
  <dcterms:created xsi:type="dcterms:W3CDTF">2009-04-16T11:32:00Z</dcterms:created>
  <dcterms:modified xsi:type="dcterms:W3CDTF">2019-10-16T07:49:00Z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